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1DF" w:rsidRPr="00E421DF" w:rsidRDefault="00E421DF">
      <w:pPr>
        <w:rPr>
          <w:b/>
          <w:sz w:val="36"/>
          <w:szCs w:val="36"/>
        </w:rPr>
      </w:pPr>
      <w:r w:rsidRPr="00E421DF">
        <w:rPr>
          <w:b/>
          <w:sz w:val="36"/>
          <w:szCs w:val="36"/>
        </w:rPr>
        <w:t>Piove piove</w:t>
      </w:r>
    </w:p>
    <w:p w:rsidR="00434035" w:rsidRPr="00E421DF" w:rsidRDefault="00E421DF" w:rsidP="00E421DF">
      <w:pPr>
        <w:rPr>
          <w:sz w:val="28"/>
          <w:szCs w:val="28"/>
        </w:rPr>
      </w:pPr>
      <w:r>
        <w:rPr>
          <w:sz w:val="28"/>
          <w:szCs w:val="28"/>
        </w:rPr>
        <w:t>Piove piove                                                                                                                                         li gatta non si muove,                                                                                                                                     si accende il lumicino                                                                                                                    e dice buon mattino.                                                                                                                   Piove piove                                                                                                                                            la gatta non si muove,                                                                                                                        si accende la candela                                                                                                                        e dice buona sera.</w:t>
      </w:r>
    </w:p>
    <w:sectPr w:rsidR="00434035" w:rsidRPr="00E421DF" w:rsidSect="0043403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5E86" w:rsidRDefault="00115E86" w:rsidP="00E421DF">
      <w:pPr>
        <w:spacing w:after="0" w:line="240" w:lineRule="auto"/>
      </w:pPr>
      <w:r>
        <w:separator/>
      </w:r>
    </w:p>
  </w:endnote>
  <w:endnote w:type="continuationSeparator" w:id="1">
    <w:p w:rsidR="00115E86" w:rsidRDefault="00115E86" w:rsidP="00E421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5E86" w:rsidRDefault="00115E86" w:rsidP="00E421DF">
      <w:pPr>
        <w:spacing w:after="0" w:line="240" w:lineRule="auto"/>
      </w:pPr>
      <w:r>
        <w:separator/>
      </w:r>
    </w:p>
  </w:footnote>
  <w:footnote w:type="continuationSeparator" w:id="1">
    <w:p w:rsidR="00115E86" w:rsidRDefault="00115E86" w:rsidP="00E421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421DF"/>
    <w:rsid w:val="00115E86"/>
    <w:rsid w:val="00434035"/>
    <w:rsid w:val="00E421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3403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semiHidden/>
    <w:unhideWhenUsed/>
    <w:rsid w:val="00E421D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E421DF"/>
  </w:style>
  <w:style w:type="paragraph" w:styleId="Pidipagina">
    <w:name w:val="footer"/>
    <w:basedOn w:val="Normale"/>
    <w:link w:val="PidipaginaCarattere"/>
    <w:uiPriority w:val="99"/>
    <w:semiHidden/>
    <w:unhideWhenUsed/>
    <w:rsid w:val="00E421D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E421D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155</Words>
  <Characters>886</Characters>
  <Application>Microsoft Office Word</Application>
  <DocSecurity>0</DocSecurity>
  <Lines>7</Lines>
  <Paragraphs>2</Paragraphs>
  <ScaleCrop>false</ScaleCrop>
  <Company/>
  <LinksUpToDate>false</LinksUpToDate>
  <CharactersWithSpaces>1039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2</cp:revision>
  <dcterms:created xsi:type="dcterms:W3CDTF">2010-11-12T14:33:00Z</dcterms:created>
  <dcterms:modified xsi:type="dcterms:W3CDTF">2010-11-12T14:38:00Z</dcterms:modified>
</cp:coreProperties>
</file>